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26AC165" wp14:paraId="1C636627" wp14:textId="79DF522B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nb-NO"/>
        </w:rPr>
      </w:pPr>
      <w:r w:rsidRPr="126AC165" w:rsidR="5354159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nb-NO"/>
        </w:rPr>
        <w:t xml:space="preserve">Innkalling samarbeidsutvalg  </w:t>
      </w:r>
    </w:p>
    <w:p xmlns:wp14="http://schemas.microsoft.com/office/word/2010/wordml" w:rsidP="126AC165" wp14:paraId="39FFAC3F" wp14:textId="08208A1E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nb-NO"/>
        </w:rPr>
      </w:pPr>
    </w:p>
    <w:p xmlns:wp14="http://schemas.microsoft.com/office/word/2010/wordml" w:rsidP="126AC165" wp14:paraId="5059FA48" wp14:textId="5E897842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nb-NO"/>
        </w:rPr>
      </w:pPr>
      <w:r w:rsidRPr="126AC165" w:rsidR="5354159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nb-NO"/>
        </w:rPr>
        <w:t>Vågsbygd skoleenhet torsdag 6. juni 2024</w:t>
      </w:r>
    </w:p>
    <w:p xmlns:wp14="http://schemas.microsoft.com/office/word/2010/wordml" w:rsidP="126AC165" wp14:paraId="48CFB8A2" wp14:textId="0562716C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b-NO"/>
        </w:rPr>
      </w:pPr>
    </w:p>
    <w:p xmlns:wp14="http://schemas.microsoft.com/office/word/2010/wordml" w:rsidP="126AC165" wp14:paraId="1FF84451" wp14:textId="293E4BAE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b-NO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126AC165" w:rsidTr="126AC165" w14:paraId="30EB06CC">
        <w:trPr>
          <w:trHeight w:val="300"/>
        </w:trPr>
        <w:tc>
          <w:tcPr>
            <w:tcW w:w="45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126AC165" w:rsidP="126AC165" w:rsidRDefault="126AC165" w14:paraId="6E4E4841" w14:textId="44DCE914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126AC165" w:rsidR="126AC165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8"/>
                <w:szCs w:val="28"/>
                <w:lang w:val="nb-NO"/>
              </w:rPr>
              <w:t>Samarbeidsutvalg</w:t>
            </w:r>
          </w:p>
        </w:tc>
        <w:tc>
          <w:tcPr>
            <w:tcW w:w="45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126AC165" w:rsidP="126AC165" w:rsidRDefault="126AC165" w14:paraId="7130D85C" w14:textId="0D33DAB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126AC165" w:rsidR="126AC165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8"/>
                <w:szCs w:val="28"/>
                <w:lang w:val="nb-NO"/>
              </w:rPr>
              <w:t>Personalrom Augland 15-16</w:t>
            </w:r>
          </w:p>
        </w:tc>
      </w:tr>
      <w:tr w:rsidR="126AC165" w:rsidTr="126AC165" w14:paraId="696668E2">
        <w:trPr>
          <w:trHeight w:val="300"/>
        </w:trPr>
        <w:tc>
          <w:tcPr>
            <w:tcW w:w="45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126AC165" w:rsidP="126AC165" w:rsidRDefault="126AC165" w14:paraId="262F6C2C" w14:textId="1D7D5EE2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126AC165" w:rsidR="126AC165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8"/>
                <w:szCs w:val="28"/>
                <w:lang w:val="nb-NO"/>
              </w:rPr>
              <w:t>Skolemiljøutvalg</w:t>
            </w:r>
          </w:p>
        </w:tc>
        <w:tc>
          <w:tcPr>
            <w:tcW w:w="45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126AC165" w:rsidP="126AC165" w:rsidRDefault="126AC165" w14:paraId="6C17B5CA" w14:textId="4C30083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126AC165" w:rsidR="126AC165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8"/>
                <w:szCs w:val="28"/>
                <w:lang w:val="nb-NO"/>
              </w:rPr>
              <w:t>Personalrom Augland 16-17</w:t>
            </w:r>
          </w:p>
        </w:tc>
      </w:tr>
    </w:tbl>
    <w:p xmlns:wp14="http://schemas.microsoft.com/office/word/2010/wordml" w:rsidP="126AC165" wp14:paraId="3221506C" wp14:textId="7A27878B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b-NO"/>
        </w:rPr>
      </w:pPr>
    </w:p>
    <w:p xmlns:wp14="http://schemas.microsoft.com/office/word/2010/wordml" w:rsidP="126AC165" wp14:paraId="2406A721" wp14:textId="3E3A4C7C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2655"/>
        <w:gridCol w:w="3180"/>
      </w:tblGrid>
      <w:tr w:rsidR="126AC165" w:rsidTr="126AC165" w14:paraId="5F40A78F">
        <w:trPr>
          <w:trHeight w:val="300"/>
        </w:trPr>
        <w:tc>
          <w:tcPr>
            <w:tcW w:w="31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126AC165" w:rsidP="126AC165" w:rsidRDefault="126AC165" w14:paraId="1755ABCA" w14:textId="36F597A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126AC165" w:rsidP="126AC165" w:rsidRDefault="126AC165" w14:paraId="1505B5BC" w14:textId="20BCF5C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126AC165" w:rsidR="126AC165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8"/>
                <w:szCs w:val="28"/>
                <w:lang w:val="nb-NO"/>
              </w:rPr>
              <w:t>Augland</w:t>
            </w:r>
          </w:p>
        </w:tc>
        <w:tc>
          <w:tcPr>
            <w:tcW w:w="31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126AC165" w:rsidP="126AC165" w:rsidRDefault="126AC165" w14:paraId="1A7C8F76" w14:textId="1192E67E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126AC165" w:rsidR="126AC165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8"/>
                <w:szCs w:val="28"/>
                <w:lang w:val="nb-NO"/>
              </w:rPr>
              <w:t>Åsane</w:t>
            </w:r>
          </w:p>
        </w:tc>
      </w:tr>
      <w:tr w:rsidR="126AC165" w:rsidTr="126AC165" w14:paraId="6F17ADC1">
        <w:trPr>
          <w:trHeight w:val="300"/>
        </w:trPr>
        <w:tc>
          <w:tcPr>
            <w:tcW w:w="8985" w:type="dxa"/>
            <w:gridSpan w:val="3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126AC165" w:rsidP="126AC165" w:rsidRDefault="126AC165" w14:paraId="432F64F5" w14:textId="6541897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126AC165" w:rsidR="126AC165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8"/>
                <w:szCs w:val="28"/>
                <w:lang w:val="nb-NO"/>
              </w:rPr>
              <w:t>Samarbeidsutvalg</w:t>
            </w:r>
          </w:p>
        </w:tc>
      </w:tr>
      <w:tr w:rsidR="126AC165" w:rsidTr="126AC165" w14:paraId="496F63F2">
        <w:trPr>
          <w:trHeight w:val="300"/>
        </w:trPr>
        <w:tc>
          <w:tcPr>
            <w:tcW w:w="31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126AC165" w:rsidP="126AC165" w:rsidRDefault="126AC165" w14:paraId="2F180B4A" w14:textId="0A7AD79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26AC165" w:rsidR="126AC16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To fra undervisningspersonalet</w:t>
            </w:r>
          </w:p>
          <w:p w:rsidR="126AC165" w:rsidP="126AC165" w:rsidRDefault="126AC165" w14:paraId="64AB777C" w14:textId="3A97F84C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126AC165" w:rsidP="126AC165" w:rsidRDefault="126AC165" w14:paraId="426227E0" w14:textId="1098994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126AC165" w:rsidP="126AC165" w:rsidRDefault="126AC165" w14:paraId="05B88E45" w14:textId="6C0680F4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26AC165" w:rsidR="126AC16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Vara</w:t>
            </w:r>
          </w:p>
        </w:tc>
        <w:tc>
          <w:tcPr>
            <w:tcW w:w="26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126AC165" w:rsidP="126AC165" w:rsidRDefault="126AC165" w14:paraId="06105911" w14:textId="1EB97340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26AC165" w:rsidR="126AC16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Kathrine Ravnevand</w:t>
            </w:r>
          </w:p>
          <w:p w:rsidR="126AC165" w:rsidP="126AC165" w:rsidRDefault="126AC165" w14:paraId="422BD7EE" w14:textId="2F619548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26AC165" w:rsidR="126AC16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Henrik Brandeggen</w:t>
            </w:r>
          </w:p>
          <w:p w:rsidR="126AC165" w:rsidP="126AC165" w:rsidRDefault="126AC165" w14:paraId="0C4B2350" w14:textId="7ADEFEC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126AC165" w:rsidP="126AC165" w:rsidRDefault="126AC165" w14:paraId="3370E480" w14:textId="5AF9D5B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126AC165" w:rsidP="126AC165" w:rsidRDefault="126AC165" w14:paraId="23C7D1BC" w14:textId="4743C238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26AC165" w:rsidR="126AC16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Magne Østhus</w:t>
            </w:r>
          </w:p>
        </w:tc>
        <w:tc>
          <w:tcPr>
            <w:tcW w:w="31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126AC165" w:rsidP="126AC165" w:rsidRDefault="126AC165" w14:paraId="2B82235C" w14:textId="4003AE0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26AC165" w:rsidR="126AC16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Hanne Antonisen</w:t>
            </w:r>
          </w:p>
          <w:p w:rsidR="126AC165" w:rsidP="126AC165" w:rsidRDefault="126AC165" w14:paraId="74F85B69" w14:textId="1C37240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26AC165" w:rsidR="126AC16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Kristina Woxmyhr</w:t>
            </w:r>
          </w:p>
          <w:p w:rsidR="126AC165" w:rsidP="126AC165" w:rsidRDefault="126AC165" w14:paraId="20DABC24" w14:textId="029629E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126AC165" w:rsidP="126AC165" w:rsidRDefault="126AC165" w14:paraId="64F0B43C" w14:textId="590B751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126AC165" w:rsidP="126AC165" w:rsidRDefault="126AC165" w14:paraId="427EB0C9" w14:textId="059FD93E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26AC165" w:rsidR="126AC16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Magne Østhus</w:t>
            </w:r>
          </w:p>
          <w:p w:rsidR="126AC165" w:rsidP="126AC165" w:rsidRDefault="126AC165" w14:paraId="5BD59CE4" w14:textId="0BFB130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126AC165" w:rsidTr="126AC165" w14:paraId="238D070C">
        <w:trPr>
          <w:trHeight w:val="300"/>
        </w:trPr>
        <w:tc>
          <w:tcPr>
            <w:tcW w:w="31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126AC165" w:rsidP="126AC165" w:rsidRDefault="126AC165" w14:paraId="6E0141EA" w14:textId="6A8563FE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26AC165" w:rsidR="126AC16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En representant fra øvrige ansatte</w:t>
            </w:r>
          </w:p>
          <w:p w:rsidR="126AC165" w:rsidP="126AC165" w:rsidRDefault="126AC165" w14:paraId="43BD411F" w14:textId="0EB72A04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126AC165" w:rsidP="126AC165" w:rsidRDefault="126AC165" w14:paraId="3D3B58BF" w14:textId="11B8CA6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26AC165" w:rsidR="126AC16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Vara</w:t>
            </w:r>
          </w:p>
        </w:tc>
        <w:tc>
          <w:tcPr>
            <w:tcW w:w="26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126AC165" w:rsidP="126AC165" w:rsidRDefault="126AC165" w14:paraId="7AAA5B1D" w14:textId="08765D0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26AC165" w:rsidR="126AC16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Zejna Sator</w:t>
            </w:r>
          </w:p>
          <w:p w:rsidR="126AC165" w:rsidP="126AC165" w:rsidRDefault="126AC165" w14:paraId="2EF8FEDF" w14:textId="40C657B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126AC165" w:rsidP="126AC165" w:rsidRDefault="126AC165" w14:paraId="633641A4" w14:textId="2680FD5C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126AC165" w:rsidP="126AC165" w:rsidRDefault="126AC165" w14:paraId="0DEF057D" w14:textId="51973AD0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126AC165" w:rsidP="126AC165" w:rsidRDefault="126AC165" w14:paraId="7045D1DB" w14:textId="3576660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126AC165" w:rsidP="126AC165" w:rsidRDefault="126AC165" w14:paraId="0FBA664E" w14:textId="01C4DD1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126AC165" w:rsidP="126AC165" w:rsidRDefault="126AC165" w14:paraId="26C69782" w14:textId="7C5FFAA4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126AC165" w:rsidP="126AC165" w:rsidRDefault="126AC165" w14:paraId="3F2CADEA" w14:textId="6BCD4C4D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126AC165" w:rsidTr="126AC165" w14:paraId="1D09FAF0">
        <w:trPr>
          <w:trHeight w:val="300"/>
        </w:trPr>
        <w:tc>
          <w:tcPr>
            <w:tcW w:w="31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126AC165" w:rsidP="126AC165" w:rsidRDefault="126AC165" w14:paraId="43187DAB" w14:textId="3DD8C26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26AC165" w:rsidR="126AC16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To fra foreldrerådet. Den ene er lederen av foreldrenes arbeidsutvalg</w:t>
            </w:r>
          </w:p>
          <w:p w:rsidR="126AC165" w:rsidP="126AC165" w:rsidRDefault="126AC165" w14:paraId="2B83B859" w14:textId="63BA0EF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126AC165" w:rsidP="126AC165" w:rsidRDefault="126AC165" w14:paraId="13F3306F" w14:textId="6EA108A0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26AC165" w:rsidR="126AC16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Vara</w:t>
            </w:r>
          </w:p>
        </w:tc>
        <w:tc>
          <w:tcPr>
            <w:tcW w:w="26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126AC165" w:rsidP="126AC165" w:rsidRDefault="126AC165" w14:paraId="6DB7A7C5" w14:textId="77D81D9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26AC165" w:rsidR="126AC16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Anders Gilje (leder)</w:t>
            </w:r>
          </w:p>
          <w:p w:rsidR="126AC165" w:rsidP="126AC165" w:rsidRDefault="126AC165" w14:paraId="1E565FCC" w14:textId="164FC96C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126AC165" w:rsidP="126AC165" w:rsidRDefault="126AC165" w14:paraId="6DCDB1CF" w14:textId="37D1E7D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26AC165" w:rsidR="126AC16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Karine Wigh</w:t>
            </w:r>
          </w:p>
          <w:p w:rsidR="126AC165" w:rsidP="126AC165" w:rsidRDefault="126AC165" w14:paraId="123218F8" w14:textId="03D5659E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126AC165" w:rsidP="126AC165" w:rsidRDefault="126AC165" w14:paraId="402A9484" w14:textId="05580B64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126AC165" w:rsidP="126AC165" w:rsidRDefault="126AC165" w14:paraId="259D3399" w14:textId="169DAAF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26AC165" w:rsidR="126AC16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Anders Gilje (leder)</w:t>
            </w:r>
          </w:p>
          <w:p w:rsidR="126AC165" w:rsidP="126AC165" w:rsidRDefault="126AC165" w14:paraId="184A4206" w14:textId="6F720CDE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126AC165" w:rsidP="126AC165" w:rsidRDefault="126AC165" w14:paraId="05909D82" w14:textId="44E32982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26AC165" w:rsidR="126AC16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Janina Vollset</w:t>
            </w:r>
          </w:p>
          <w:p w:rsidR="126AC165" w:rsidP="126AC165" w:rsidRDefault="126AC165" w14:paraId="6A9D97EA" w14:textId="748BB07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126AC165" w:rsidTr="126AC165" w14:paraId="5D6C04C8">
        <w:trPr>
          <w:trHeight w:val="585"/>
        </w:trPr>
        <w:tc>
          <w:tcPr>
            <w:tcW w:w="31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126AC165" w:rsidP="126AC165" w:rsidRDefault="126AC165" w14:paraId="4B3854FC" w14:textId="0B2D8BDB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26AC165" w:rsidR="126AC16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To fra elevrådet</w:t>
            </w:r>
          </w:p>
        </w:tc>
        <w:tc>
          <w:tcPr>
            <w:tcW w:w="26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126AC165" w:rsidP="126AC165" w:rsidRDefault="126AC165" w14:paraId="13D3F663" w14:textId="4C3825E2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26AC165" w:rsidR="126AC16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7a: Miriam Ayad Ablahad Tammu</w:t>
            </w:r>
          </w:p>
          <w:p w:rsidR="126AC165" w:rsidP="126AC165" w:rsidRDefault="126AC165" w14:paraId="4B3C1A51" w14:textId="0461AFC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26AC165" w:rsidR="126AC16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7b: Jakob Horverak</w:t>
            </w:r>
          </w:p>
          <w:p w:rsidR="126AC165" w:rsidP="126AC165" w:rsidRDefault="126AC165" w14:paraId="62B178D7" w14:textId="62F3541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26AC165" w:rsidR="126AC16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7c: Halvor Berge</w:t>
            </w:r>
          </w:p>
          <w:p w:rsidR="126AC165" w:rsidP="126AC165" w:rsidRDefault="126AC165" w14:paraId="366F2D06" w14:textId="256DD6F8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126AC165" w:rsidP="126AC165" w:rsidRDefault="126AC165" w14:paraId="51279853" w14:textId="3BE4BCF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126AC165" w:rsidP="126AC165" w:rsidRDefault="126AC165" w14:paraId="4482F296" w14:textId="7CD9C5E0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126AC165" w:rsidTr="126AC165" w14:paraId="45DB4B14">
        <w:trPr>
          <w:trHeight w:val="2025"/>
        </w:trPr>
        <w:tc>
          <w:tcPr>
            <w:tcW w:w="31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126AC165" w:rsidP="126AC165" w:rsidRDefault="126AC165" w14:paraId="549BC985" w14:textId="075493C4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26AC165" w:rsidR="126AC16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To fra kommunen. Den ene er rektor på skolen. Den andre oppnevnes av kommunens valg- og honorarkomite</w:t>
            </w:r>
          </w:p>
          <w:p w:rsidR="126AC165" w:rsidP="126AC165" w:rsidRDefault="126AC165" w14:paraId="60FA6261" w14:textId="41893C2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126AC165" w:rsidP="126AC165" w:rsidRDefault="126AC165" w14:paraId="028D24DD" w14:textId="061612A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26AC165" w:rsidR="126AC16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Representant: </w:t>
            </w:r>
          </w:p>
          <w:p w:rsidR="126AC165" w:rsidP="126AC165" w:rsidRDefault="126AC165" w14:paraId="1E438B99" w14:textId="7B9D7C64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126AC165" w:rsidP="126AC165" w:rsidRDefault="126AC165" w14:paraId="52A56881" w14:textId="54DFEFC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126AC165" w:rsidP="126AC165" w:rsidRDefault="126AC165" w14:paraId="0139DDB0" w14:textId="186F9222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26AC165" w:rsidR="126AC16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Vara :</w:t>
            </w:r>
          </w:p>
        </w:tc>
        <w:tc>
          <w:tcPr>
            <w:tcW w:w="26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126AC165" w:rsidP="126AC165" w:rsidRDefault="126AC165" w14:paraId="09E21851" w14:textId="6F3604C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26AC165" w:rsidR="126AC16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Ellinor Aas (rektor)</w:t>
            </w:r>
          </w:p>
          <w:p w:rsidR="126AC165" w:rsidP="126AC165" w:rsidRDefault="126AC165" w14:paraId="3A66AB84" w14:textId="68D7DF8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126AC165" w:rsidP="126AC165" w:rsidRDefault="126AC165" w14:paraId="2DF48A2E" w14:textId="6F7233D8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126AC165" w:rsidP="126AC165" w:rsidRDefault="126AC165" w14:paraId="7D10B786" w14:textId="50CC5808">
            <w:pPr>
              <w:spacing w:after="0" w:line="240" w:lineRule="auto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  <w:p w:rsidR="126AC165" w:rsidP="126AC165" w:rsidRDefault="126AC165" w14:paraId="5016ED15" w14:textId="3185D01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26AC165" w:rsidR="126AC16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(politisk repr.TVP )</w:t>
            </w:r>
          </w:p>
          <w:p w:rsidR="126AC165" w:rsidP="126AC165" w:rsidRDefault="126AC165" w14:paraId="1C539728" w14:textId="7AF3BCC8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26AC165" w:rsidR="126AC16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Hege Baggethun, SV</w:t>
            </w:r>
          </w:p>
          <w:p w:rsidR="126AC165" w:rsidP="126AC165" w:rsidRDefault="126AC165" w14:paraId="2B103D03" w14:textId="47816CEB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126AC165" w:rsidP="126AC165" w:rsidRDefault="126AC165" w14:paraId="5830F78D" w14:textId="689228D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126AC165" w:rsidP="126AC165" w:rsidRDefault="126AC165" w14:paraId="45665AAE" w14:textId="671FED4C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26AC165" w:rsidR="126AC16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(politisk repr. TVP)</w:t>
            </w:r>
          </w:p>
          <w:p w:rsidR="126AC165" w:rsidP="126AC165" w:rsidRDefault="126AC165" w14:paraId="72155DEB" w14:textId="242D650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26AC165" w:rsidR="126AC16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Ove Grude, KRF</w:t>
            </w:r>
          </w:p>
        </w:tc>
        <w:tc>
          <w:tcPr>
            <w:tcW w:w="31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126AC165" w:rsidP="126AC165" w:rsidRDefault="126AC165" w14:paraId="5459C05C" w14:textId="57653D8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26AC165" w:rsidR="126AC16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Ellinor Aas (rektor)</w:t>
            </w:r>
          </w:p>
          <w:p w:rsidR="126AC165" w:rsidP="126AC165" w:rsidRDefault="126AC165" w14:paraId="65559A7F" w14:textId="553DA0AE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126AC165" w:rsidP="126AC165" w:rsidRDefault="126AC165" w14:paraId="1FC4633D" w14:textId="03C0555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126AC165" w:rsidP="126AC165" w:rsidRDefault="126AC165" w14:paraId="22EC054A" w14:textId="7CF5F1F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126AC165" w:rsidP="126AC165" w:rsidRDefault="126AC165" w14:paraId="48A624BA" w14:textId="1509166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126AC165" w:rsidTr="126AC165" w14:paraId="16630FBC">
        <w:trPr>
          <w:trHeight w:val="300"/>
        </w:trPr>
        <w:tc>
          <w:tcPr>
            <w:tcW w:w="8985" w:type="dxa"/>
            <w:gridSpan w:val="3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126AC165" w:rsidP="126AC165" w:rsidRDefault="126AC165" w14:paraId="1ED9332B" w14:textId="7164701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126AC165" w:rsidR="126AC165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8"/>
                <w:szCs w:val="28"/>
                <w:lang w:val="nb-NO"/>
              </w:rPr>
              <w:t xml:space="preserve">Skolemiljøutvalg </w:t>
            </w:r>
          </w:p>
        </w:tc>
      </w:tr>
      <w:tr w:rsidR="126AC165" w:rsidTr="126AC165" w14:paraId="69400B76">
        <w:trPr>
          <w:trHeight w:val="2115"/>
        </w:trPr>
        <w:tc>
          <w:tcPr>
            <w:tcW w:w="31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126AC165" w:rsidP="126AC165" w:rsidRDefault="126AC165" w14:paraId="18C98C7E" w14:textId="1C2EBBE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26AC165" w:rsidR="126AC16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Samarbeidsutvalg suppleres med en foreldrerepresentant og en elevrådsrepresentant</w:t>
            </w:r>
          </w:p>
          <w:p w:rsidR="126AC165" w:rsidP="126AC165" w:rsidRDefault="126AC165" w14:paraId="5D5DE384" w14:textId="5C6864C4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126AC165" w:rsidP="126AC165" w:rsidRDefault="126AC165" w14:paraId="3FFC331B" w14:textId="067F7FC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126AC165" w:rsidP="126AC165" w:rsidRDefault="126AC165" w14:paraId="5C23C349" w14:textId="0FFBE50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26AC165" w:rsidR="126AC16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Vara</w:t>
            </w:r>
          </w:p>
        </w:tc>
        <w:tc>
          <w:tcPr>
            <w:tcW w:w="26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126AC165" w:rsidP="126AC165" w:rsidRDefault="126AC165" w14:paraId="3679BFE6" w14:textId="5F47633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26AC165" w:rsidR="126AC16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(foreldrerepresentant)</w:t>
            </w:r>
          </w:p>
          <w:p w:rsidR="126AC165" w:rsidP="126AC165" w:rsidRDefault="126AC165" w14:paraId="2AB66C45" w14:textId="4AEF6E9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126AC165" w:rsidP="126AC165" w:rsidRDefault="126AC165" w14:paraId="3E36C34F" w14:textId="59AA0EA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26AC165" w:rsidR="126AC16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(elevrepresentant)</w:t>
            </w:r>
          </w:p>
          <w:p w:rsidR="126AC165" w:rsidP="126AC165" w:rsidRDefault="126AC165" w14:paraId="1895B969" w14:textId="46F3E54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26AC165" w:rsidR="126AC16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7a: Miriam Ayad Ablahad Tammu</w:t>
            </w:r>
          </w:p>
          <w:p w:rsidR="126AC165" w:rsidP="126AC165" w:rsidRDefault="126AC165" w14:paraId="2F69FAD6" w14:textId="3A77B54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26AC165" w:rsidR="126AC16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7b: Jakob Horverak</w:t>
            </w:r>
          </w:p>
          <w:p w:rsidR="126AC165" w:rsidP="126AC165" w:rsidRDefault="126AC165" w14:paraId="4E935351" w14:textId="3C24E4DC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26AC165" w:rsidR="126AC16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7c: Halvor Berge</w:t>
            </w:r>
          </w:p>
          <w:p w:rsidR="126AC165" w:rsidP="126AC165" w:rsidRDefault="126AC165" w14:paraId="22EBF5FD" w14:textId="33DFC6AE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126AC165" w:rsidP="126AC165" w:rsidRDefault="126AC165" w14:paraId="733A7608" w14:textId="0916FF32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126AC165" w:rsidP="126AC165" w:rsidRDefault="126AC165" w14:paraId="3E682A5F" w14:textId="4D49854E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126AC165" w:rsidP="126AC165" w:rsidRDefault="126AC165" w14:paraId="7CE49B05" w14:textId="38D3AA0B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xmlns:wp14="http://schemas.microsoft.com/office/word/2010/wordml" w:rsidP="126AC165" wp14:paraId="6986A626" wp14:textId="42729105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</w:p>
    <w:p xmlns:wp14="http://schemas.microsoft.com/office/word/2010/wordml" w:rsidP="126AC165" wp14:paraId="2A2EE31E" wp14:textId="159B3233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</w:p>
    <w:p xmlns:wp14="http://schemas.microsoft.com/office/word/2010/wordml" w:rsidP="126AC165" wp14:paraId="1C8105EF" wp14:textId="5B3DE16A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</w:p>
    <w:p xmlns:wp14="http://schemas.microsoft.com/office/word/2010/wordml" w:rsidP="126AC165" wp14:paraId="07BC4E47" wp14:textId="27201E74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</w:p>
    <w:p xmlns:wp14="http://schemas.microsoft.com/office/word/2010/wordml" w:rsidP="126AC165" wp14:paraId="15A8DD34" wp14:textId="3885095B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</w:p>
    <w:p xmlns:wp14="http://schemas.microsoft.com/office/word/2010/wordml" w:rsidP="126AC165" wp14:paraId="2135BF82" wp14:textId="551D00B6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</w:p>
    <w:p xmlns:wp14="http://schemas.microsoft.com/office/word/2010/wordml" w:rsidP="126AC165" wp14:paraId="232A984E" wp14:textId="2193F715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7845"/>
      </w:tblGrid>
      <w:tr w:rsidR="126AC165" w:rsidTr="01ADC2D6" w14:paraId="28F8128D">
        <w:trPr>
          <w:trHeight w:val="405"/>
        </w:trPr>
        <w:tc>
          <w:tcPr>
            <w:tcW w:w="1155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126AC165" w:rsidP="5F6FBB44" w:rsidRDefault="126AC165" w14:paraId="43E8CD5C" w14:textId="3F23DE8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5F6FBB44" w:rsidR="442F572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23</w:t>
            </w:r>
          </w:p>
        </w:tc>
        <w:tc>
          <w:tcPr>
            <w:tcW w:w="78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126AC165" w:rsidP="126AC165" w:rsidRDefault="126AC165" w14:paraId="3ECC774D" w14:textId="1FEB2A1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26AC165" w:rsidR="126AC16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Samarbeidsutvalg:</w:t>
            </w:r>
          </w:p>
        </w:tc>
      </w:tr>
      <w:tr w:rsidR="126AC165" w:rsidTr="01ADC2D6" w14:paraId="2118E4F4">
        <w:trPr>
          <w:trHeight w:val="315"/>
        </w:trPr>
        <w:tc>
          <w:tcPr>
            <w:tcW w:w="1155" w:type="dxa"/>
            <w:vMerge/>
            <w:tcBorders/>
            <w:tcMar/>
            <w:vAlign w:val="center"/>
          </w:tcPr>
          <w:p w14:paraId="6B85020E"/>
        </w:tc>
        <w:tc>
          <w:tcPr>
            <w:tcW w:w="78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126AC165" w:rsidP="01ADC2D6" w:rsidRDefault="126AC165" w14:paraId="5FFCC15F" w14:textId="7308AE08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  <w:p w:rsidR="0F62B8FF" w:rsidP="01ADC2D6" w:rsidRDefault="0F62B8FF" w14:paraId="20EE502C" w14:textId="54EBE4D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01ADC2D6" w:rsidR="0F62B8FF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Omvisning i Nybygg</w:t>
            </w:r>
          </w:p>
          <w:p w:rsidR="01EEF003" w:rsidP="01ADC2D6" w:rsidRDefault="01EEF003" w14:paraId="1623FFBF" w14:textId="1FC7F5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01ADC2D6" w:rsidR="01EEF00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Økonomi- sak fra forrige møte</w:t>
            </w:r>
          </w:p>
          <w:p w:rsidR="126AC165" w:rsidP="01ADC2D6" w:rsidRDefault="126AC165" w14:paraId="7345FD52" w14:textId="316BD3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01ADC2D6" w:rsidR="7567E70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Konstituering</w:t>
            </w:r>
            <w:r w:rsidRPr="01ADC2D6" w:rsidR="7567E70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 av nytt Samarbeidsutvalg- vedta </w:t>
            </w:r>
            <w:r w:rsidRPr="01ADC2D6" w:rsidR="7567E70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årshjul</w:t>
            </w:r>
            <w:r w:rsidRPr="01ADC2D6" w:rsidR="7567E70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 for kommende skoleår</w:t>
            </w:r>
          </w:p>
          <w:p w:rsidR="126AC165" w:rsidP="01ADC2D6" w:rsidRDefault="126AC165" w14:paraId="370B36DD" w14:textId="34A441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01ADC2D6" w:rsidR="374E9B91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Skolerute</w:t>
            </w:r>
          </w:p>
          <w:p w:rsidR="126AC165" w:rsidP="01ADC2D6" w:rsidRDefault="126AC165" w14:paraId="5FC2038A" w14:textId="0E886F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01ADC2D6" w:rsidR="374E9B91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Datoer (uker) skole- hjemsamtaler og foreldremøter høst og vår</w:t>
            </w:r>
          </w:p>
          <w:p w:rsidR="126AC165" w:rsidP="01ADC2D6" w:rsidRDefault="126AC165" w14:paraId="55F5B346" w14:textId="6E0FB119">
            <w:pPr>
              <w:pStyle w:val="Normal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</w:tc>
      </w:tr>
      <w:tr w:rsidR="126AC165" w:rsidTr="01ADC2D6" w14:paraId="134CA285">
        <w:trPr>
          <w:trHeight w:val="615"/>
        </w:trPr>
        <w:tc>
          <w:tcPr>
            <w:tcW w:w="1155" w:type="dxa"/>
            <w:vMerge/>
            <w:tcBorders/>
            <w:tcMar/>
            <w:vAlign w:val="center"/>
          </w:tcPr>
          <w:p w14:paraId="56A80B45"/>
        </w:tc>
        <w:tc>
          <w:tcPr>
            <w:tcW w:w="78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126AC165" w:rsidP="01ADC2D6" w:rsidRDefault="126AC165" w14:paraId="60529A87" w14:textId="38BD9880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01ADC2D6" w:rsidR="3ED2FE1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Skolemiljøutvalg:</w:t>
            </w:r>
          </w:p>
          <w:p w:rsidR="126AC165" w:rsidP="01ADC2D6" w:rsidRDefault="126AC165" w14:paraId="19CBDA8F" w14:textId="45DDBA5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01ADC2D6" w:rsidR="68276D8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Offisiell Åpning med ordfører 3. sept. 2024 </w:t>
            </w:r>
          </w:p>
          <w:p w:rsidR="126AC165" w:rsidP="01ADC2D6" w:rsidRDefault="126AC165" w14:paraId="6C4243B7" w14:textId="649749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01ADC2D6" w:rsidR="3ED2FE1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Evaluering av året</w:t>
            </w:r>
          </w:p>
          <w:p w:rsidR="126AC165" w:rsidP="01ADC2D6" w:rsidRDefault="126AC165" w14:paraId="4AF57441" w14:textId="631B7D8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01ADC2D6" w:rsidR="3ED2FE1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 Elevråd</w:t>
            </w:r>
          </w:p>
          <w:p w:rsidR="126AC165" w:rsidP="01ADC2D6" w:rsidRDefault="126AC165" w14:paraId="710E56E6" w14:textId="63582F4B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01ADC2D6" w:rsidR="3ED2FE1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Fau</w:t>
            </w:r>
          </w:p>
          <w:p w:rsidR="126AC165" w:rsidP="01ADC2D6" w:rsidRDefault="126AC165" w14:paraId="043E10AC" w14:textId="181681B6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01ADC2D6" w:rsidR="3ED2FE1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Skolemiljøutvalg</w:t>
            </w:r>
          </w:p>
        </w:tc>
      </w:tr>
    </w:tbl>
    <w:p xmlns:wp14="http://schemas.microsoft.com/office/word/2010/wordml" w:rsidP="126AC165" wp14:paraId="198B3ACA" wp14:textId="25357A9F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</w:p>
    <w:p xmlns:wp14="http://schemas.microsoft.com/office/word/2010/wordml" w:rsidP="126AC165" wp14:paraId="0C6243D7" wp14:textId="6971BFC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</w:p>
    <w:p xmlns:wp14="http://schemas.microsoft.com/office/word/2010/wordml" w:rsidP="126AC165" wp14:paraId="104E3129" wp14:textId="7143C4E8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3f2cae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da921f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ba3e23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3EBFEB"/>
    <w:rsid w:val="01ADC2D6"/>
    <w:rsid w:val="01EEF003"/>
    <w:rsid w:val="0F62B8FF"/>
    <w:rsid w:val="126AC165"/>
    <w:rsid w:val="2F06B60E"/>
    <w:rsid w:val="374E9B91"/>
    <w:rsid w:val="3ED2FE1B"/>
    <w:rsid w:val="42AAC125"/>
    <w:rsid w:val="442F5729"/>
    <w:rsid w:val="48A52CE6"/>
    <w:rsid w:val="53541595"/>
    <w:rsid w:val="5E3EBFEB"/>
    <w:rsid w:val="5F6FBB44"/>
    <w:rsid w:val="5F8B5690"/>
    <w:rsid w:val="6655AF54"/>
    <w:rsid w:val="68276D84"/>
    <w:rsid w:val="68FACFB4"/>
    <w:rsid w:val="725D5B38"/>
    <w:rsid w:val="7567E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EBFEB"/>
  <w15:chartTrackingRefBased/>
  <w15:docId w15:val="{952EF513-E9F2-4749-82E6-3A615C48161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3d25a9200b7a4b8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B835FDF4778E478241EF2C93D9F9EA" ma:contentTypeVersion="15" ma:contentTypeDescription="Opprett et nytt dokument." ma:contentTypeScope="" ma:versionID="a25150e7b38f7c31e43d0688b3eb6338">
  <xsd:schema xmlns:xsd="http://www.w3.org/2001/XMLSchema" xmlns:xs="http://www.w3.org/2001/XMLSchema" xmlns:p="http://schemas.microsoft.com/office/2006/metadata/properties" xmlns:ns2="bce0de1f-32b1-4aff-b961-4d0cf088fc48" xmlns:ns3="df83e944-8150-4760-a3e6-a19dba23e20f" targetNamespace="http://schemas.microsoft.com/office/2006/metadata/properties" ma:root="true" ma:fieldsID="ea1c68f84c24f75d12ef67677f1c0755" ns2:_="" ns3:_="">
    <xsd:import namespace="bce0de1f-32b1-4aff-b961-4d0cf088fc48"/>
    <xsd:import namespace="df83e944-8150-4760-a3e6-a19dba23e2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0de1f-32b1-4aff-b961-4d0cf088fc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3e944-8150-4760-a3e6-a19dba23e20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76886aa-d565-4bdd-a705-d4ab6a82ad76}" ma:internalName="TaxCatchAll" ma:showField="CatchAllData" ma:web="df83e944-8150-4760-a3e6-a19dba23e2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e0de1f-32b1-4aff-b961-4d0cf088fc48">
      <Terms xmlns="http://schemas.microsoft.com/office/infopath/2007/PartnerControls"/>
    </lcf76f155ced4ddcb4097134ff3c332f>
    <TaxCatchAll xmlns="df83e944-8150-4760-a3e6-a19dba23e20f" xsi:nil="true"/>
  </documentManagement>
</p:properties>
</file>

<file path=customXml/itemProps1.xml><?xml version="1.0" encoding="utf-8"?>
<ds:datastoreItem xmlns:ds="http://schemas.openxmlformats.org/officeDocument/2006/customXml" ds:itemID="{E91169F5-A597-4181-B57B-6CC5117523F6}"/>
</file>

<file path=customXml/itemProps2.xml><?xml version="1.0" encoding="utf-8"?>
<ds:datastoreItem xmlns:ds="http://schemas.openxmlformats.org/officeDocument/2006/customXml" ds:itemID="{C8AAB9D9-C3DE-4039-8AA4-EEDD52D00E93}"/>
</file>

<file path=customXml/itemProps3.xml><?xml version="1.0" encoding="utf-8"?>
<ds:datastoreItem xmlns:ds="http://schemas.openxmlformats.org/officeDocument/2006/customXml" ds:itemID="{F2F41351-4482-4FD1-B5B3-202A06A6E87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Ellinor Skaiaa Aas</dc:creator>
  <keywords/>
  <dc:description/>
  <lastModifiedBy>Ellinor Skaiaa Aas</lastModifiedBy>
  <dcterms:created xsi:type="dcterms:W3CDTF">2024-05-16T09:56:09.0000000Z</dcterms:created>
  <dcterms:modified xsi:type="dcterms:W3CDTF">2024-05-16T10:02:55.8482562Z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0x0101001AB835FDF4778E478241EF2C93D9F9EA</vt:lpwstr>
  </property>
  <property fmtid="{D5CDD505-2E9C-101B-9397-08002B2CF9AE}" pid="3" name="MediaServiceImageTags">
    <vt:lpwstr/>
  </property>
</Properties>
</file>